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F2" w:rsidRPr="00BD0732" w:rsidRDefault="007A3B14" w:rsidP="007A3B14">
      <w:pPr>
        <w:jc w:val="center"/>
        <w:rPr>
          <w:rFonts w:ascii="Broadway" w:hAnsi="Broadway"/>
          <w:sz w:val="52"/>
          <w:szCs w:val="52"/>
        </w:rPr>
      </w:pPr>
      <w:r w:rsidRPr="00BD0732">
        <w:rPr>
          <w:rFonts w:ascii="Broadway" w:hAnsi="Broadway"/>
          <w:sz w:val="52"/>
          <w:szCs w:val="52"/>
        </w:rPr>
        <w:t>Response Options</w:t>
      </w:r>
    </w:p>
    <w:p w:rsidR="007A3B14" w:rsidRPr="00BD0732" w:rsidRDefault="007A3B14" w:rsidP="007A3B14">
      <w:pPr>
        <w:jc w:val="center"/>
        <w:rPr>
          <w:rFonts w:ascii="Broadway" w:hAnsi="Broadway"/>
          <w:sz w:val="52"/>
          <w:szCs w:val="52"/>
        </w:rPr>
      </w:pPr>
    </w:p>
    <w:p w:rsidR="007A3B14" w:rsidRPr="00BD0732" w:rsidRDefault="007A3B14" w:rsidP="007A3B14">
      <w:pPr>
        <w:rPr>
          <w:sz w:val="48"/>
          <w:szCs w:val="48"/>
        </w:rPr>
      </w:pPr>
      <w:r w:rsidRPr="00BD0732">
        <w:rPr>
          <w:rFonts w:ascii="Broadway" w:hAnsi="Broadway"/>
          <w:sz w:val="48"/>
          <w:szCs w:val="48"/>
        </w:rPr>
        <w:t>I</w:t>
      </w:r>
      <w:r w:rsidRPr="00BD0732">
        <w:rPr>
          <w:sz w:val="48"/>
          <w:szCs w:val="48"/>
        </w:rPr>
        <w:t>nteresting Words</w:t>
      </w:r>
    </w:p>
    <w:p w:rsidR="007A3B14" w:rsidRPr="00BD0732" w:rsidRDefault="007A3B14" w:rsidP="007A3B14">
      <w:pPr>
        <w:rPr>
          <w:sz w:val="48"/>
          <w:szCs w:val="48"/>
        </w:rPr>
      </w:pPr>
      <w:r w:rsidRPr="00BD0732">
        <w:rPr>
          <w:rFonts w:ascii="Broadway" w:hAnsi="Broadway"/>
          <w:sz w:val="48"/>
          <w:szCs w:val="48"/>
        </w:rPr>
        <w:t>C</w:t>
      </w:r>
      <w:r w:rsidRPr="00BD0732">
        <w:rPr>
          <w:sz w:val="48"/>
          <w:szCs w:val="48"/>
        </w:rPr>
        <w:t>haracter Description</w:t>
      </w:r>
    </w:p>
    <w:p w:rsidR="007A3B14" w:rsidRPr="00BD0732" w:rsidRDefault="007A3B14" w:rsidP="007A3B14">
      <w:pPr>
        <w:rPr>
          <w:sz w:val="48"/>
          <w:szCs w:val="48"/>
        </w:rPr>
      </w:pPr>
      <w:r w:rsidRPr="00BD0732">
        <w:rPr>
          <w:rFonts w:ascii="Broadway" w:hAnsi="Broadway"/>
          <w:sz w:val="48"/>
          <w:szCs w:val="48"/>
        </w:rPr>
        <w:t>S</w:t>
      </w:r>
      <w:r w:rsidRPr="00BD0732">
        <w:rPr>
          <w:sz w:val="48"/>
          <w:szCs w:val="48"/>
        </w:rPr>
        <w:t>ummary</w:t>
      </w:r>
    </w:p>
    <w:p w:rsidR="007A3B14" w:rsidRPr="00BD0732" w:rsidRDefault="007A3B14" w:rsidP="007A3B14">
      <w:pPr>
        <w:rPr>
          <w:sz w:val="48"/>
          <w:szCs w:val="48"/>
        </w:rPr>
      </w:pPr>
      <w:r w:rsidRPr="00BD0732">
        <w:rPr>
          <w:rFonts w:ascii="Broadway" w:hAnsi="Broadway"/>
          <w:sz w:val="48"/>
          <w:szCs w:val="48"/>
        </w:rPr>
        <w:t>C</w:t>
      </w:r>
      <w:r w:rsidRPr="00BD0732">
        <w:rPr>
          <w:sz w:val="48"/>
          <w:szCs w:val="48"/>
        </w:rPr>
        <w:t>onfusing Parts</w:t>
      </w:r>
    </w:p>
    <w:p w:rsidR="007A3B14" w:rsidRPr="00BD0732" w:rsidRDefault="007A3B14" w:rsidP="007A3B14">
      <w:pPr>
        <w:rPr>
          <w:sz w:val="48"/>
          <w:szCs w:val="48"/>
        </w:rPr>
      </w:pPr>
      <w:r w:rsidRPr="00BD0732">
        <w:rPr>
          <w:rFonts w:ascii="Broadway" w:hAnsi="Broadway"/>
          <w:sz w:val="48"/>
          <w:szCs w:val="48"/>
        </w:rPr>
        <w:t>C</w:t>
      </w:r>
      <w:r w:rsidRPr="00BD0732">
        <w:rPr>
          <w:sz w:val="48"/>
          <w:szCs w:val="48"/>
        </w:rPr>
        <w:t>onnections</w:t>
      </w:r>
    </w:p>
    <w:p w:rsidR="007A3B14" w:rsidRPr="00BD0732" w:rsidRDefault="007A3B14" w:rsidP="007A3B14">
      <w:pPr>
        <w:rPr>
          <w:sz w:val="48"/>
          <w:szCs w:val="48"/>
        </w:rPr>
      </w:pPr>
      <w:r w:rsidRPr="00BD0732">
        <w:rPr>
          <w:rFonts w:ascii="Broadway" w:hAnsi="Broadway"/>
          <w:sz w:val="48"/>
          <w:szCs w:val="48"/>
        </w:rPr>
        <w:t>P</w:t>
      </w:r>
      <w:r w:rsidRPr="00BD0732">
        <w:rPr>
          <w:sz w:val="48"/>
          <w:szCs w:val="48"/>
        </w:rPr>
        <w:t>rediction</w:t>
      </w:r>
    </w:p>
    <w:p w:rsidR="007A3B14" w:rsidRPr="00BD0732" w:rsidRDefault="007A3B14" w:rsidP="007A3B14">
      <w:pPr>
        <w:rPr>
          <w:sz w:val="48"/>
          <w:szCs w:val="48"/>
        </w:rPr>
      </w:pPr>
      <w:r w:rsidRPr="00BD0732">
        <w:rPr>
          <w:rFonts w:ascii="Broadway" w:hAnsi="Broadway"/>
          <w:sz w:val="48"/>
          <w:szCs w:val="48"/>
        </w:rPr>
        <w:t>I</w:t>
      </w:r>
      <w:r w:rsidRPr="00BD0732">
        <w:rPr>
          <w:sz w:val="48"/>
          <w:szCs w:val="48"/>
        </w:rPr>
        <w:t>magery</w:t>
      </w:r>
    </w:p>
    <w:p w:rsidR="007A3B14" w:rsidRPr="00BD0732" w:rsidRDefault="007A3B14" w:rsidP="007A3B14">
      <w:pPr>
        <w:rPr>
          <w:sz w:val="48"/>
          <w:szCs w:val="48"/>
        </w:rPr>
      </w:pPr>
      <w:r w:rsidRPr="00BD0732">
        <w:rPr>
          <w:rFonts w:ascii="Broadway" w:hAnsi="Broadway"/>
          <w:sz w:val="48"/>
          <w:szCs w:val="48"/>
        </w:rPr>
        <w:t>N</w:t>
      </w:r>
      <w:r w:rsidRPr="00BD0732">
        <w:rPr>
          <w:sz w:val="48"/>
          <w:szCs w:val="48"/>
        </w:rPr>
        <w:t>oteworthy Event</w:t>
      </w:r>
    </w:p>
    <w:p w:rsidR="007A3B14" w:rsidRPr="00BD0732" w:rsidRDefault="007A3B14" w:rsidP="007A3B14">
      <w:pPr>
        <w:rPr>
          <w:sz w:val="48"/>
          <w:szCs w:val="48"/>
        </w:rPr>
      </w:pPr>
      <w:r w:rsidRPr="00BD0732">
        <w:rPr>
          <w:rFonts w:ascii="Broadway" w:hAnsi="Broadway"/>
          <w:sz w:val="48"/>
          <w:szCs w:val="48"/>
        </w:rPr>
        <w:t>O</w:t>
      </w:r>
      <w:r w:rsidRPr="00BD0732">
        <w:rPr>
          <w:sz w:val="48"/>
          <w:szCs w:val="48"/>
        </w:rPr>
        <w:t>pinion</w:t>
      </w:r>
    </w:p>
    <w:p w:rsidR="007A3B14" w:rsidRDefault="007A3B14" w:rsidP="007A3B14">
      <w:pPr>
        <w:rPr>
          <w:sz w:val="48"/>
          <w:szCs w:val="48"/>
        </w:rPr>
      </w:pPr>
      <w:r w:rsidRPr="00BD0732">
        <w:rPr>
          <w:rFonts w:ascii="Broadway" w:hAnsi="Broadway"/>
          <w:sz w:val="48"/>
          <w:szCs w:val="48"/>
        </w:rPr>
        <w:t>A</w:t>
      </w:r>
      <w:r w:rsidRPr="00BD0732">
        <w:rPr>
          <w:sz w:val="48"/>
          <w:szCs w:val="48"/>
        </w:rPr>
        <w:t>uthor’s Purpose</w:t>
      </w:r>
    </w:p>
    <w:p w:rsidR="00FC5D03" w:rsidRPr="00FC5D03" w:rsidRDefault="00FC5D03" w:rsidP="007A3B14">
      <w:pPr>
        <w:rPr>
          <w:sz w:val="48"/>
          <w:szCs w:val="48"/>
        </w:rPr>
      </w:pPr>
      <w:r w:rsidRPr="00FC5D03">
        <w:rPr>
          <w:rFonts w:ascii="Broadway" w:hAnsi="Broadway"/>
          <w:sz w:val="48"/>
          <w:szCs w:val="48"/>
        </w:rPr>
        <w:t>T</w:t>
      </w:r>
      <w:r>
        <w:rPr>
          <w:sz w:val="48"/>
          <w:szCs w:val="48"/>
        </w:rPr>
        <w:t>one</w:t>
      </w:r>
    </w:p>
    <w:p w:rsidR="00FC5D03" w:rsidRPr="00FC5D03" w:rsidRDefault="00FC5D03" w:rsidP="007A3B14">
      <w:pPr>
        <w:rPr>
          <w:rFonts w:ascii="Broadway" w:hAnsi="Broadway"/>
          <w:sz w:val="48"/>
          <w:szCs w:val="48"/>
        </w:rPr>
      </w:pPr>
      <w:r w:rsidRPr="00FC5D03">
        <w:rPr>
          <w:rFonts w:ascii="Broadway" w:hAnsi="Broadway"/>
          <w:sz w:val="48"/>
          <w:szCs w:val="48"/>
        </w:rPr>
        <w:t>M</w:t>
      </w:r>
      <w:r>
        <w:rPr>
          <w:sz w:val="48"/>
          <w:szCs w:val="48"/>
        </w:rPr>
        <w:t>ood</w:t>
      </w:r>
    </w:p>
    <w:sectPr w:rsidR="00FC5D03" w:rsidRPr="00FC5D03" w:rsidSect="00B1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3B14"/>
    <w:rsid w:val="000255F5"/>
    <w:rsid w:val="00032749"/>
    <w:rsid w:val="00061752"/>
    <w:rsid w:val="00072973"/>
    <w:rsid w:val="000A4EC5"/>
    <w:rsid w:val="000B03D2"/>
    <w:rsid w:val="000C07EE"/>
    <w:rsid w:val="000D2DB2"/>
    <w:rsid w:val="0010305B"/>
    <w:rsid w:val="00105430"/>
    <w:rsid w:val="00115B3A"/>
    <w:rsid w:val="00126B5F"/>
    <w:rsid w:val="00143E9B"/>
    <w:rsid w:val="00152D79"/>
    <w:rsid w:val="00156CCE"/>
    <w:rsid w:val="001B2EF7"/>
    <w:rsid w:val="001D0BED"/>
    <w:rsid w:val="00262404"/>
    <w:rsid w:val="0027188F"/>
    <w:rsid w:val="0029545E"/>
    <w:rsid w:val="0029644C"/>
    <w:rsid w:val="00310F3D"/>
    <w:rsid w:val="00315CFA"/>
    <w:rsid w:val="00327089"/>
    <w:rsid w:val="0036036E"/>
    <w:rsid w:val="0036160E"/>
    <w:rsid w:val="003658E4"/>
    <w:rsid w:val="003B63A8"/>
    <w:rsid w:val="003D438F"/>
    <w:rsid w:val="003D5D40"/>
    <w:rsid w:val="003F4099"/>
    <w:rsid w:val="004232DF"/>
    <w:rsid w:val="00427077"/>
    <w:rsid w:val="00433D0A"/>
    <w:rsid w:val="004379CB"/>
    <w:rsid w:val="00463117"/>
    <w:rsid w:val="0046644B"/>
    <w:rsid w:val="0048243F"/>
    <w:rsid w:val="004C1BB9"/>
    <w:rsid w:val="004D1EEA"/>
    <w:rsid w:val="0054037A"/>
    <w:rsid w:val="005745E2"/>
    <w:rsid w:val="00577510"/>
    <w:rsid w:val="005A550D"/>
    <w:rsid w:val="005D65B9"/>
    <w:rsid w:val="005F052F"/>
    <w:rsid w:val="006039E5"/>
    <w:rsid w:val="006201B7"/>
    <w:rsid w:val="0063434A"/>
    <w:rsid w:val="00634FAD"/>
    <w:rsid w:val="00662DBE"/>
    <w:rsid w:val="00663850"/>
    <w:rsid w:val="00663B82"/>
    <w:rsid w:val="00685211"/>
    <w:rsid w:val="006901B3"/>
    <w:rsid w:val="00694B55"/>
    <w:rsid w:val="0069613D"/>
    <w:rsid w:val="00696BB0"/>
    <w:rsid w:val="006B4F2F"/>
    <w:rsid w:val="006C259F"/>
    <w:rsid w:val="006E3F17"/>
    <w:rsid w:val="0070644F"/>
    <w:rsid w:val="00741414"/>
    <w:rsid w:val="007605C5"/>
    <w:rsid w:val="0076520A"/>
    <w:rsid w:val="00773181"/>
    <w:rsid w:val="007A3B14"/>
    <w:rsid w:val="007E3A88"/>
    <w:rsid w:val="00801000"/>
    <w:rsid w:val="00857302"/>
    <w:rsid w:val="008A14DF"/>
    <w:rsid w:val="00931710"/>
    <w:rsid w:val="00954A38"/>
    <w:rsid w:val="00977775"/>
    <w:rsid w:val="009B3CF5"/>
    <w:rsid w:val="009B53ED"/>
    <w:rsid w:val="009B6EFB"/>
    <w:rsid w:val="009C060A"/>
    <w:rsid w:val="009C0AA4"/>
    <w:rsid w:val="009D0263"/>
    <w:rsid w:val="009E3D7A"/>
    <w:rsid w:val="00A0168D"/>
    <w:rsid w:val="00A21A42"/>
    <w:rsid w:val="00A24237"/>
    <w:rsid w:val="00A42A16"/>
    <w:rsid w:val="00A438C3"/>
    <w:rsid w:val="00AC2063"/>
    <w:rsid w:val="00AD54DF"/>
    <w:rsid w:val="00AE4C90"/>
    <w:rsid w:val="00AF6C24"/>
    <w:rsid w:val="00B12DF2"/>
    <w:rsid w:val="00B175E6"/>
    <w:rsid w:val="00B1767C"/>
    <w:rsid w:val="00B34376"/>
    <w:rsid w:val="00BB00D6"/>
    <w:rsid w:val="00BB5111"/>
    <w:rsid w:val="00BC4BCA"/>
    <w:rsid w:val="00BD0732"/>
    <w:rsid w:val="00C1049A"/>
    <w:rsid w:val="00C20D2F"/>
    <w:rsid w:val="00C33518"/>
    <w:rsid w:val="00C37A48"/>
    <w:rsid w:val="00C47B7E"/>
    <w:rsid w:val="00C86515"/>
    <w:rsid w:val="00C916F2"/>
    <w:rsid w:val="00C91FAC"/>
    <w:rsid w:val="00CD341E"/>
    <w:rsid w:val="00D13637"/>
    <w:rsid w:val="00D1632A"/>
    <w:rsid w:val="00D3456D"/>
    <w:rsid w:val="00D4074A"/>
    <w:rsid w:val="00D50F56"/>
    <w:rsid w:val="00D53B61"/>
    <w:rsid w:val="00D77052"/>
    <w:rsid w:val="00DA7F83"/>
    <w:rsid w:val="00DC0C73"/>
    <w:rsid w:val="00DD19C5"/>
    <w:rsid w:val="00DE6643"/>
    <w:rsid w:val="00DF1897"/>
    <w:rsid w:val="00E1780C"/>
    <w:rsid w:val="00E415C3"/>
    <w:rsid w:val="00E72766"/>
    <w:rsid w:val="00E77C9E"/>
    <w:rsid w:val="00F1536F"/>
    <w:rsid w:val="00F26E1D"/>
    <w:rsid w:val="00F364A1"/>
    <w:rsid w:val="00F55CB3"/>
    <w:rsid w:val="00F768BE"/>
    <w:rsid w:val="00FB2E4F"/>
    <w:rsid w:val="00FB41E6"/>
    <w:rsid w:val="00FC5D03"/>
    <w:rsid w:val="00FE01E7"/>
    <w:rsid w:val="00FF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KCS</cp:lastModifiedBy>
  <cp:revision>2</cp:revision>
  <cp:lastPrinted>2007-08-27T12:42:00Z</cp:lastPrinted>
  <dcterms:created xsi:type="dcterms:W3CDTF">2010-03-30T12:57:00Z</dcterms:created>
  <dcterms:modified xsi:type="dcterms:W3CDTF">2010-03-30T12:57:00Z</dcterms:modified>
</cp:coreProperties>
</file>